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588" w:type="dxa"/>
        <w:tblLayout w:type="fixed"/>
        <w:tblLook w:val="01E0" w:firstRow="1" w:lastRow="1" w:firstColumn="1" w:lastColumn="1" w:noHBand="0" w:noVBand="0"/>
      </w:tblPr>
      <w:tblGrid>
        <w:gridCol w:w="1661"/>
        <w:gridCol w:w="8399"/>
        <w:gridCol w:w="1842"/>
        <w:gridCol w:w="3686"/>
      </w:tblGrid>
      <w:tr w:rsidR="00B37564" w:rsidRPr="007F2DBA" w14:paraId="79E7A390" w14:textId="77777777" w:rsidTr="008A510D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F769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8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4404DC2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11F40AC8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E656F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C9637CE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22D6373A" w14:textId="77777777" w:rsidTr="008A510D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C153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8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E576A49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6A42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6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23A5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0F116E16" w14:textId="77777777" w:rsidR="007772CD" w:rsidRPr="004B6245" w:rsidRDefault="007772CD" w:rsidP="004B6245">
      <w:pPr>
        <w:spacing w:line="200" w:lineRule="exact"/>
        <w:rPr>
          <w:sz w:val="12"/>
          <w:szCs w:val="12"/>
        </w:rPr>
      </w:pPr>
    </w:p>
    <w:tbl>
      <w:tblPr>
        <w:tblW w:w="15589" w:type="dxa"/>
        <w:tblLayout w:type="fixed"/>
        <w:tblLook w:val="01E0" w:firstRow="1" w:lastRow="1" w:firstColumn="1" w:lastColumn="1" w:noHBand="0" w:noVBand="0"/>
      </w:tblPr>
      <w:tblGrid>
        <w:gridCol w:w="557"/>
        <w:gridCol w:w="3266"/>
        <w:gridCol w:w="2693"/>
        <w:gridCol w:w="1701"/>
        <w:gridCol w:w="709"/>
        <w:gridCol w:w="1134"/>
        <w:gridCol w:w="1842"/>
        <w:gridCol w:w="851"/>
        <w:gridCol w:w="1135"/>
        <w:gridCol w:w="425"/>
        <w:gridCol w:w="1276"/>
      </w:tblGrid>
      <w:tr w:rsidR="008A510D" w:rsidRPr="00C66A1A" w14:paraId="3B9CBAE2" w14:textId="77777777" w:rsidTr="008A510D">
        <w:trPr>
          <w:trHeight w:val="351"/>
        </w:trPr>
        <w:tc>
          <w:tcPr>
            <w:tcW w:w="10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8F672" w14:textId="77777777" w:rsidR="008A510D" w:rsidRPr="007772CD" w:rsidRDefault="008A510D" w:rsidP="00D33D2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S</w:t>
            </w:r>
            <w:r w:rsidRPr="00020D31">
              <w:rPr>
                <w:rFonts w:cs="Arial"/>
                <w:b/>
                <w:color w:val="auto"/>
                <w:sz w:val="20"/>
                <w:lang w:eastAsia="zh-HK"/>
              </w:rPr>
              <w:t xml:space="preserve">ummary Table </w:t>
            </w:r>
            <w:r w:rsidR="00C91324" w:rsidRPr="00020D31">
              <w:rPr>
                <w:rFonts w:cs="Arial"/>
                <w:b/>
                <w:color w:val="auto"/>
                <w:sz w:val="20"/>
                <w:lang w:eastAsia="zh-HK"/>
              </w:rPr>
              <w:t xml:space="preserve">for </w:t>
            </w:r>
            <w:r w:rsidR="00C91324">
              <w:rPr>
                <w:rFonts w:cs="Arial"/>
                <w:b/>
                <w:color w:val="auto"/>
                <w:sz w:val="20"/>
                <w:lang w:eastAsia="zh-HK"/>
              </w:rPr>
              <w:t xml:space="preserve">Material Used for </w:t>
            </w:r>
            <w:r w:rsidR="00D33D2E">
              <w:rPr>
                <w:rFonts w:cs="Arial"/>
                <w:b/>
                <w:color w:val="auto"/>
                <w:sz w:val="20"/>
                <w:lang w:eastAsia="zh-HK"/>
              </w:rPr>
              <w:t>outside</w:t>
            </w:r>
            <w:r w:rsidR="00C91324" w:rsidRPr="00C91324">
              <w:rPr>
                <w:rFonts w:cs="Arial"/>
                <w:b/>
                <w:color w:val="auto"/>
                <w:sz w:val="20"/>
                <w:lang w:eastAsia="zh-HK"/>
              </w:rPr>
              <w:t xml:space="preserve"> Works, </w:t>
            </w:r>
            <w:r w:rsidR="00D33D2E">
              <w:rPr>
                <w:rFonts w:cs="Arial"/>
                <w:b/>
                <w:color w:val="auto"/>
                <w:sz w:val="20"/>
                <w:lang w:eastAsia="zh-HK"/>
              </w:rPr>
              <w:t>and structures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D32C96" w14:textId="77777777" w:rsidR="008A510D" w:rsidRPr="007772CD" w:rsidRDefault="008A510D" w:rsidP="008A510D">
            <w:pPr>
              <w:pStyle w:val="Paragraph"/>
              <w:spacing w:before="0" w:after="0"/>
              <w:jc w:val="righ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Sheet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046240AD" w14:textId="77777777" w:rsidR="008A510D" w:rsidRPr="007772CD" w:rsidRDefault="008A510D" w:rsidP="00020D3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857D994" w14:textId="77777777" w:rsidR="008A510D" w:rsidRPr="007772CD" w:rsidRDefault="008A510D" w:rsidP="00020D3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of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D42ED76" w14:textId="77777777" w:rsidR="008A510D" w:rsidRPr="007772CD" w:rsidRDefault="008A510D" w:rsidP="00020D3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8A510D" w:rsidRPr="007F2DBA" w14:paraId="7BED37FD" w14:textId="77777777" w:rsidTr="00C91324">
        <w:trPr>
          <w:trHeight w:val="347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BA430D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020D31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Item No.</w:t>
            </w:r>
          </w:p>
        </w:tc>
        <w:tc>
          <w:tcPr>
            <w:tcW w:w="3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AB001F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Products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307A27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Supplier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CB22A8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Product cost/ Total Mass/ Total Volume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3D80" w14:textId="77777777" w:rsidR="008A510D" w:rsidRPr="00020D31" w:rsidRDefault="00C91324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A recycled material</w:t>
            </w:r>
            <w:r w:rsidR="008A510D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?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2D59B9" w14:textId="77777777" w:rsidR="008A510D" w:rsidRPr="00020D31" w:rsidRDefault="003F3F1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*</w:t>
            </w:r>
            <w:r w:rsidR="008A510D">
              <w:rPr>
                <w:rFonts w:ascii="Arial" w:hAnsi="Arial" w:cs="Arial"/>
                <w:b/>
                <w:sz w:val="16"/>
                <w:szCs w:val="16"/>
                <w:lang w:eastAsia="zh-HK"/>
              </w:rPr>
              <w:t xml:space="preserve">Quantity </w:t>
            </w:r>
            <w:r w:rsidR="00C91324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of recycled materials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802B8" w14:textId="77777777" w:rsidR="008A510D" w:rsidRPr="00020D31" w:rsidRDefault="003F3F1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*</w:t>
            </w:r>
            <w:r w:rsidR="00C91324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Made by</w:t>
            </w:r>
          </w:p>
        </w:tc>
      </w:tr>
      <w:tr w:rsidR="008A510D" w:rsidRPr="007F2DBA" w14:paraId="6DA860BE" w14:textId="77777777" w:rsidTr="00C91324">
        <w:trPr>
          <w:trHeight w:val="173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DB85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3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6BD7" w14:textId="77777777" w:rsidR="008A510D" w:rsidRPr="00456689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C782" w14:textId="77777777" w:rsidR="008A510D" w:rsidRPr="00456689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AD1B" w14:textId="77777777" w:rsidR="008A510D" w:rsidRPr="00456689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BE59" w14:textId="77777777" w:rsidR="008A510D" w:rsidRDefault="003F3F1B" w:rsidP="008A510D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387F" w14:textId="77777777" w:rsidR="008A510D" w:rsidRDefault="003F3F1B" w:rsidP="008A510D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Yes, please complete 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23A6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6409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</w:tr>
      <w:tr w:rsidR="008A510D" w:rsidRPr="007F2DBA" w14:paraId="027013F1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510E" w14:textId="77777777" w:rsidR="008A510D" w:rsidRPr="0069092F" w:rsidRDefault="008A510D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7F685FE" w14:textId="77777777" w:rsidR="008A510D" w:rsidRPr="00367B74" w:rsidRDefault="008A510D" w:rsidP="008A510D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7F1726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1A7D749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3765446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EFAD420" w14:textId="77777777" w:rsidR="008A510D" w:rsidRPr="001A2E71" w:rsidRDefault="008A510D" w:rsidP="008A510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2532765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7A8A9D7" w14:textId="77777777" w:rsidR="008A510D" w:rsidRPr="001A2E71" w:rsidRDefault="008A510D" w:rsidP="008A510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C886B41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88787C2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3417A20D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BEC6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0D86A95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97D8688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F9EF648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3538021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05B110E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9903253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0AA2B50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B4C851D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19B7656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40CF681B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9A47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1B4931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CD3CDDE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48D9B28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7856232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78641BE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0822154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4950BBC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4F012ED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912C9AA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4E495467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BC7B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F20B160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441588F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9EF57FE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29970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E0F706F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8069795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1591EE6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034FD3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11A0547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1F0F0161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DB91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FEF35F2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6F570E3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0F88490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4601765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90268D1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7109968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C7C1855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FBE38C3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F948069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5343E9DB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B9C9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9481BCD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5F61C3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C364AF5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1422397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9E68007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3005012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ACA8360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61EFD39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DE55D95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3FC3939F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5065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6C2ABB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AFFB1B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6413D56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7688184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FDACFE8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0169835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866AB94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5D144B9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84665FD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0386A04D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0637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8124274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F8C00C8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906CBAC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8822804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4C08F95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9696650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A50F19D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E51ED80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8111CB2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1C87FE24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4FF6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2C86DBB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E265ED9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11825A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8908730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7C2702A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093213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955E150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EB17CAC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A08BEAE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135E9B8A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7842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6B32E5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28C80DC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33879ED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6964669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8AA3244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921927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4574B3F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3EE8323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02981A0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265CCCAF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AA64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728D15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19B0E6E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4858DD1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3118413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29E6E81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0108723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3023410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694248D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4B0DCA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0C162930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284B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987B378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5FCBD7E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BFE3568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6113482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253BE2E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0884935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1B3DE07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597B00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FD07B47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446991FC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DA79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8682B19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F4A4170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EBD39FB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6889805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C663949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1918271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8B07CF7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5B6C23B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463B9A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6ED25C8C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40F2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5259EE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50ED61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9AF8DFD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9831503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EE6DE2D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7080032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9E6582F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4D1FC63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6CC1870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1BDFEE6E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5B3A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4F976FD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156CD96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A19A8C5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8124035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56C46A9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416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5DFAAF9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0AEC34F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B879805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8A510D" w:rsidRPr="007F2DBA" w14:paraId="10D9098E" w14:textId="77777777" w:rsidTr="00C91324">
        <w:trPr>
          <w:trHeight w:val="198"/>
        </w:trPr>
        <w:tc>
          <w:tcPr>
            <w:tcW w:w="651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78CABA1D" w14:textId="77777777" w:rsidR="008A510D" w:rsidRDefault="003009BE" w:rsidP="00D33D2E">
            <w:pPr>
              <w:pStyle w:val="Paragraph"/>
              <w:spacing w:before="0" w:after="0"/>
              <w:jc w:val="right"/>
              <w:rPr>
                <w:rFonts w:cs="Arial"/>
                <w:color w:val="000000" w:themeColor="text1"/>
                <w:sz w:val="28"/>
                <w:szCs w:val="28"/>
                <w:lang w:eastAsia="zh-HK"/>
              </w:rPr>
            </w:pPr>
            <w:r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>Sub-t</w:t>
            </w:r>
            <w:r w:rsidRPr="00456689"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 xml:space="preserve">otal quantity of </w:t>
            </w:r>
            <w:r w:rsidRPr="003009BE"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 xml:space="preserve">material used for </w:t>
            </w:r>
            <w:r w:rsidR="00D33D2E"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>outside surface works and structures</w:t>
            </w:r>
            <w:r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 xml:space="preserve"> of </w:t>
            </w:r>
            <w:bookmarkStart w:id="0" w:name="_GoBack"/>
            <w:bookmarkEnd w:id="0"/>
            <w:r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>this sheet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452E7AB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B8E4BC9" w14:textId="77777777" w:rsidR="008A510D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CFE2E7E" w14:textId="77777777" w:rsidR="008A510D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E4A74C3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96E2046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</w:tbl>
    <w:p w14:paraId="71504441" w14:textId="77777777" w:rsidR="0035714D" w:rsidRDefault="0035714D" w:rsidP="001000B3">
      <w:pPr>
        <w:rPr>
          <w:rFonts w:ascii="Arial" w:hAnsi="Arial" w:cs="Arial"/>
          <w:sz w:val="20"/>
          <w:szCs w:val="20"/>
        </w:rPr>
      </w:pPr>
    </w:p>
    <w:tbl>
      <w:tblPr>
        <w:tblW w:w="15588" w:type="dxa"/>
        <w:tblLayout w:type="fixed"/>
        <w:tblLook w:val="01E0" w:firstRow="1" w:lastRow="1" w:firstColumn="1" w:lastColumn="1" w:noHBand="0" w:noVBand="0"/>
      </w:tblPr>
      <w:tblGrid>
        <w:gridCol w:w="1661"/>
        <w:gridCol w:w="8399"/>
        <w:gridCol w:w="1842"/>
        <w:gridCol w:w="3686"/>
      </w:tblGrid>
      <w:tr w:rsidR="00C21416" w:rsidRPr="007F2DBA" w14:paraId="72D20131" w14:textId="77777777" w:rsidTr="006C2684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703E" w14:textId="77777777" w:rsidR="00C21416" w:rsidRDefault="00C21416" w:rsidP="006C2684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8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879D377" w14:textId="77777777" w:rsidR="00C21416" w:rsidRDefault="00C21416" w:rsidP="006C268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04B24703" w14:textId="77777777" w:rsidR="00C21416" w:rsidRPr="00E237B3" w:rsidRDefault="00C21416" w:rsidP="006C268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AFC35" w14:textId="77777777" w:rsidR="00C21416" w:rsidRPr="003E4EAB" w:rsidRDefault="00C21416" w:rsidP="006C2684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B8A46FC" w14:textId="77777777" w:rsidR="00C21416" w:rsidRPr="00E237B3" w:rsidRDefault="00C21416" w:rsidP="006C268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C21416" w:rsidRPr="007F2DBA" w14:paraId="4902B2D4" w14:textId="77777777" w:rsidTr="006C2684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B839" w14:textId="77777777" w:rsidR="00C21416" w:rsidRPr="00412104" w:rsidRDefault="00C21416" w:rsidP="006C2684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8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79C539F" w14:textId="77777777" w:rsidR="00C21416" w:rsidRPr="00E237B3" w:rsidRDefault="00C21416" w:rsidP="006C268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F0C5" w14:textId="77777777" w:rsidR="00C21416" w:rsidRPr="003E4EAB" w:rsidRDefault="00C21416" w:rsidP="006C2684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6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B8FE" w14:textId="77777777" w:rsidR="00C21416" w:rsidRPr="00E237B3" w:rsidRDefault="00C21416" w:rsidP="006C268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07933E98" w14:textId="77777777" w:rsidR="00C21416" w:rsidRPr="004B6245" w:rsidRDefault="00C21416" w:rsidP="00C21416">
      <w:pPr>
        <w:spacing w:line="200" w:lineRule="exact"/>
        <w:rPr>
          <w:sz w:val="12"/>
          <w:szCs w:val="12"/>
        </w:rPr>
      </w:pPr>
    </w:p>
    <w:tbl>
      <w:tblPr>
        <w:tblW w:w="15589" w:type="dxa"/>
        <w:tblLayout w:type="fixed"/>
        <w:tblLook w:val="01E0" w:firstRow="1" w:lastRow="1" w:firstColumn="1" w:lastColumn="1" w:noHBand="0" w:noVBand="0"/>
      </w:tblPr>
      <w:tblGrid>
        <w:gridCol w:w="557"/>
        <w:gridCol w:w="3266"/>
        <w:gridCol w:w="2693"/>
        <w:gridCol w:w="1701"/>
        <w:gridCol w:w="709"/>
        <w:gridCol w:w="1134"/>
        <w:gridCol w:w="1842"/>
        <w:gridCol w:w="851"/>
        <w:gridCol w:w="1135"/>
        <w:gridCol w:w="425"/>
        <w:gridCol w:w="1276"/>
      </w:tblGrid>
      <w:tr w:rsidR="00C21416" w:rsidRPr="00C66A1A" w14:paraId="1413407A" w14:textId="77777777" w:rsidTr="006C2684">
        <w:trPr>
          <w:trHeight w:val="351"/>
        </w:trPr>
        <w:tc>
          <w:tcPr>
            <w:tcW w:w="10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4FCF3" w14:textId="77777777" w:rsidR="00C21416" w:rsidRPr="007772CD" w:rsidRDefault="00C91324" w:rsidP="00D33D2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S</w:t>
            </w:r>
            <w:r w:rsidRPr="00020D31">
              <w:rPr>
                <w:rFonts w:cs="Arial"/>
                <w:b/>
                <w:color w:val="auto"/>
                <w:sz w:val="20"/>
                <w:lang w:eastAsia="zh-HK"/>
              </w:rPr>
              <w:t xml:space="preserve">ummary Table for </w:t>
            </w: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Material Used for </w:t>
            </w:r>
            <w:r w:rsidR="00D33D2E">
              <w:rPr>
                <w:rFonts w:cs="Arial"/>
                <w:b/>
                <w:color w:val="auto"/>
                <w:sz w:val="20"/>
                <w:lang w:eastAsia="zh-HK"/>
              </w:rPr>
              <w:t>outside surface Works and structures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F8C4CE" w14:textId="77777777" w:rsidR="00C21416" w:rsidRPr="007772CD" w:rsidRDefault="00C21416" w:rsidP="006C2684">
            <w:pPr>
              <w:pStyle w:val="Paragraph"/>
              <w:spacing w:before="0" w:after="0"/>
              <w:jc w:val="righ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Sheet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19A2D41A" w14:textId="77777777" w:rsidR="00C21416" w:rsidRPr="007772CD" w:rsidRDefault="00C21416" w:rsidP="006C2684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6AFA4F1" w14:textId="77777777" w:rsidR="00C21416" w:rsidRPr="007772CD" w:rsidRDefault="00C21416" w:rsidP="006C2684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of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B576D91" w14:textId="77777777" w:rsidR="00C21416" w:rsidRPr="007772CD" w:rsidRDefault="00C21416" w:rsidP="006C2684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C91324" w:rsidRPr="007F2DBA" w14:paraId="1F34DF4B" w14:textId="77777777" w:rsidTr="00C91324">
        <w:trPr>
          <w:trHeight w:val="347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9D31E8" w14:textId="77777777" w:rsidR="00C91324" w:rsidRPr="00020D31" w:rsidRDefault="00C91324" w:rsidP="00C9132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020D31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Item No.</w:t>
            </w:r>
          </w:p>
        </w:tc>
        <w:tc>
          <w:tcPr>
            <w:tcW w:w="3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9063DA" w14:textId="77777777" w:rsidR="00C91324" w:rsidRPr="00020D31" w:rsidRDefault="00C91324" w:rsidP="00C9132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Products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53827B" w14:textId="77777777" w:rsidR="00C91324" w:rsidRPr="00020D31" w:rsidRDefault="00C91324" w:rsidP="00C9132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Supplier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C16BD2" w14:textId="77777777" w:rsidR="00C91324" w:rsidRPr="00020D31" w:rsidRDefault="00C91324" w:rsidP="00C9132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Product cost/ Total Mass/ Total Volume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278A" w14:textId="77777777" w:rsidR="00C91324" w:rsidRPr="00020D31" w:rsidRDefault="00C91324" w:rsidP="00C9132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A recycled material?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C3A137" w14:textId="77777777" w:rsidR="00C91324" w:rsidRPr="00020D31" w:rsidRDefault="00C91324" w:rsidP="00C9132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*Quantity of recycled materials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0C8AC7" w14:textId="77777777" w:rsidR="00C91324" w:rsidRPr="00020D31" w:rsidRDefault="00C91324" w:rsidP="00C9132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*Made by</w:t>
            </w:r>
          </w:p>
        </w:tc>
      </w:tr>
      <w:tr w:rsidR="00C21416" w:rsidRPr="007F2DBA" w14:paraId="2845570E" w14:textId="77777777" w:rsidTr="00C91324">
        <w:trPr>
          <w:trHeight w:val="173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0268" w14:textId="77777777" w:rsidR="00C21416" w:rsidRPr="00020D31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3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3887" w14:textId="77777777" w:rsidR="00C21416" w:rsidRPr="00456689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90B3" w14:textId="77777777" w:rsidR="00C21416" w:rsidRPr="00456689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EE08" w14:textId="77777777" w:rsidR="00C21416" w:rsidRPr="00456689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7BEE" w14:textId="77777777" w:rsidR="00C21416" w:rsidRDefault="00C21416" w:rsidP="006C2684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16D3" w14:textId="77777777" w:rsidR="00C21416" w:rsidRDefault="00C21416" w:rsidP="006C2684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Yes, please complete 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93C9" w14:textId="77777777" w:rsidR="00C21416" w:rsidRPr="00020D31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7EE1" w14:textId="77777777" w:rsidR="00C21416" w:rsidRPr="00020D31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</w:tr>
      <w:tr w:rsidR="00C21416" w:rsidRPr="007F2DBA" w14:paraId="6F53609C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7B59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D6DAED7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3D96012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54776F1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21431842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1AAE4AD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9861931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413949F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E394E15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7756FEA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7E723268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4392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4631E77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994A0C3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5E8111C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1839405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2E548D2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306041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1277EA1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3318DE7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F1D9F3A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50FE0232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C4C7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7FDF005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EDAEAF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0533242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2071718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2BC0125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598077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184A2E3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869AC03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8F8EF39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1CCCEBD7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239D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60E03A5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2AEA0F7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061FD44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6882873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A3E1C3A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7328865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BCDC718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05BBE75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AA66712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2A1D24B8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69D3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568B1DF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7C9957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3139CEF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4428749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2786041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1079269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F1178E0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C570C5A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81D6DF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14ED3002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7C6A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8AFB29E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643582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A659B77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5135721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709D289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6749986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EDEB559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0E00089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C813C25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75B190E6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8B06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B7D5E44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3961E8F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11F3535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3327938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5490340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3137161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D0E95A7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8FF49E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4A84024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1967776D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B015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3FD816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51C89D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38A1C5C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7075375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46EA980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8080619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4695032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7364695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83EB9B6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65EDA8BC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5143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40347D0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CE6D38C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E4E8BA8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1865917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6509827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0531395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CE9EE33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5641927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C25EC79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141E96C1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18C6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6165405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A239D5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7915714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925900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DC664AC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9379506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F10E796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6913BCF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B057A0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2768AE16" w14:textId="77777777" w:rsidTr="00C91324">
        <w:trPr>
          <w:trHeight w:val="198"/>
        </w:trPr>
        <w:tc>
          <w:tcPr>
            <w:tcW w:w="651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748A26E1" w14:textId="77777777" w:rsidR="00C21416" w:rsidRDefault="003009BE" w:rsidP="00D33D2E">
            <w:pPr>
              <w:pStyle w:val="Paragraph"/>
              <w:spacing w:before="0" w:after="0"/>
              <w:jc w:val="right"/>
              <w:rPr>
                <w:rFonts w:cs="Arial"/>
                <w:color w:val="000000" w:themeColor="text1"/>
                <w:sz w:val="28"/>
                <w:szCs w:val="28"/>
                <w:lang w:eastAsia="zh-HK"/>
              </w:rPr>
            </w:pPr>
            <w:r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>Sub-t</w:t>
            </w:r>
            <w:r w:rsidRPr="00456689"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 xml:space="preserve">otal quantity of </w:t>
            </w:r>
            <w:r w:rsidRPr="003009BE"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 xml:space="preserve">material used for </w:t>
            </w:r>
            <w:r w:rsidR="00D33D2E"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 xml:space="preserve">outside surface works and structures </w:t>
            </w:r>
            <w:r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>of this sheet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026B7D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EE28E06" w14:textId="77777777" w:rsid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46F6083" w14:textId="77777777" w:rsid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FD63D63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8FDB07F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</w:tbl>
    <w:p w14:paraId="75EB5370" w14:textId="77777777" w:rsidR="00C21416" w:rsidRDefault="00C21416" w:rsidP="001000B3">
      <w:pPr>
        <w:rPr>
          <w:rFonts w:ascii="Arial" w:hAnsi="Arial" w:cs="Arial"/>
          <w:sz w:val="20"/>
          <w:szCs w:val="20"/>
        </w:rPr>
      </w:pPr>
    </w:p>
    <w:tbl>
      <w:tblPr>
        <w:tblW w:w="155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1"/>
        <w:gridCol w:w="709"/>
        <w:gridCol w:w="3685"/>
        <w:gridCol w:w="1844"/>
      </w:tblGrid>
      <w:tr w:rsidR="00C21416" w:rsidRPr="00C21416" w14:paraId="3951C015" w14:textId="77777777" w:rsidTr="0040119A">
        <w:trPr>
          <w:trHeight w:val="198"/>
        </w:trPr>
        <w:tc>
          <w:tcPr>
            <w:tcW w:w="9351" w:type="dxa"/>
          </w:tcPr>
          <w:p w14:paraId="5FECDA89" w14:textId="77777777" w:rsidR="00C21416" w:rsidRPr="00C21416" w:rsidRDefault="00C21416" w:rsidP="00D33D2E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C21416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Total Cost/ Mass/ Volume of all </w:t>
            </w:r>
            <w:r w:rsidR="00C962D4" w:rsidRPr="00C962D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material used for </w:t>
            </w:r>
            <w:r w:rsidR="00D33D2E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outside surface works and structures</w:t>
            </w:r>
          </w:p>
        </w:tc>
        <w:tc>
          <w:tcPr>
            <w:tcW w:w="709" w:type="dxa"/>
            <w:shd w:val="clear" w:color="auto" w:fill="auto"/>
          </w:tcPr>
          <w:p w14:paraId="1C889483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3685" w:type="dxa"/>
            <w:shd w:val="clear" w:color="auto" w:fill="DBE5F1" w:themeFill="accent1" w:themeFillTint="33"/>
          </w:tcPr>
          <w:p w14:paraId="3EB617CB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4" w:type="dxa"/>
            <w:shd w:val="clear" w:color="auto" w:fill="auto"/>
          </w:tcPr>
          <w:p w14:paraId="6ABB950B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C21416" w:rsidRPr="00C21416" w14:paraId="7611FF1B" w14:textId="77777777" w:rsidTr="0040119A">
        <w:trPr>
          <w:trHeight w:val="198"/>
        </w:trPr>
        <w:tc>
          <w:tcPr>
            <w:tcW w:w="9351" w:type="dxa"/>
          </w:tcPr>
          <w:p w14:paraId="1042AD7D" w14:textId="77777777" w:rsidR="00C21416" w:rsidRPr="00C21416" w:rsidRDefault="00C21416" w:rsidP="00D33D2E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C21416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Total Cost/ Mass/ Volume of </w:t>
            </w:r>
            <w:r w:rsidR="00D33D2E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outside surface works and structures</w:t>
            </w:r>
            <w:r w:rsidR="00C962D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made from recycled materials</w:t>
            </w:r>
          </w:p>
        </w:tc>
        <w:tc>
          <w:tcPr>
            <w:tcW w:w="709" w:type="dxa"/>
            <w:shd w:val="clear" w:color="auto" w:fill="auto"/>
          </w:tcPr>
          <w:p w14:paraId="69064F4D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3685" w:type="dxa"/>
            <w:shd w:val="clear" w:color="auto" w:fill="DBE5F1" w:themeFill="accent1" w:themeFillTint="33"/>
          </w:tcPr>
          <w:p w14:paraId="321D3456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4" w:type="dxa"/>
            <w:shd w:val="clear" w:color="auto" w:fill="auto"/>
          </w:tcPr>
          <w:p w14:paraId="256D8848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C21416" w:rsidRPr="00C21416" w14:paraId="35160094" w14:textId="77777777" w:rsidTr="0040119A">
        <w:trPr>
          <w:trHeight w:val="198"/>
        </w:trPr>
        <w:tc>
          <w:tcPr>
            <w:tcW w:w="9351" w:type="dxa"/>
          </w:tcPr>
          <w:p w14:paraId="2B749D8E" w14:textId="77777777" w:rsidR="00C21416" w:rsidRPr="00C21416" w:rsidRDefault="00C21416" w:rsidP="00C21416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Percentage of</w:t>
            </w:r>
            <w:r w:rsidRPr="00C21416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 </w:t>
            </w:r>
            <w:r w:rsidR="00D33D2E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outside surface works and structures </w:t>
            </w:r>
            <w:r w:rsidR="00C962D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made from recycled materials</w:t>
            </w:r>
          </w:p>
        </w:tc>
        <w:tc>
          <w:tcPr>
            <w:tcW w:w="709" w:type="dxa"/>
            <w:shd w:val="clear" w:color="auto" w:fill="auto"/>
          </w:tcPr>
          <w:p w14:paraId="33CD160C" w14:textId="77777777" w:rsid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3685" w:type="dxa"/>
            <w:shd w:val="clear" w:color="auto" w:fill="DBE5F1" w:themeFill="accent1" w:themeFillTint="33"/>
          </w:tcPr>
          <w:p w14:paraId="5DD38C72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4" w:type="dxa"/>
            <w:shd w:val="clear" w:color="auto" w:fill="auto"/>
          </w:tcPr>
          <w:p w14:paraId="17BFD333" w14:textId="77777777" w:rsidR="00C21416" w:rsidRPr="00C21416" w:rsidRDefault="00C21416" w:rsidP="00C21416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%</w:t>
            </w:r>
          </w:p>
        </w:tc>
      </w:tr>
    </w:tbl>
    <w:p w14:paraId="2820F852" w14:textId="77777777" w:rsidR="00C21416" w:rsidRPr="00C21416" w:rsidRDefault="00C21416" w:rsidP="001000B3">
      <w:pPr>
        <w:rPr>
          <w:rFonts w:ascii="Arial" w:hAnsi="Arial" w:cs="Arial"/>
          <w:sz w:val="20"/>
          <w:szCs w:val="20"/>
        </w:rPr>
      </w:pPr>
    </w:p>
    <w:sectPr w:rsidR="00C21416" w:rsidRPr="00C21416" w:rsidSect="001000B3">
      <w:headerReference w:type="default" r:id="rId8"/>
      <w:footerReference w:type="default" r:id="rId9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628297" w14:textId="77777777" w:rsidR="004F481F" w:rsidRDefault="004F481F">
      <w:r>
        <w:separator/>
      </w:r>
    </w:p>
  </w:endnote>
  <w:endnote w:type="continuationSeparator" w:id="0">
    <w:p w14:paraId="2600D5CF" w14:textId="77777777" w:rsidR="004F481F" w:rsidRDefault="004F4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9F54FC" w14:textId="45B00F17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201</w:t>
    </w:r>
    <w:r w:rsidR="004B5268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</w:t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E3315E" w14:textId="77777777" w:rsidR="004F481F" w:rsidRDefault="004F481F">
      <w:r>
        <w:separator/>
      </w:r>
    </w:p>
  </w:footnote>
  <w:footnote w:type="continuationSeparator" w:id="0">
    <w:p w14:paraId="54B49043" w14:textId="77777777" w:rsidR="004F481F" w:rsidRDefault="004F4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52260" w14:textId="77777777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360" behindDoc="0" locked="0" layoutInCell="1" allowOverlap="1" wp14:anchorId="77AFBB35" wp14:editId="2BADD6DE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Buildings</w:t>
    </w:r>
  </w:p>
  <w:p w14:paraId="40849D28" w14:textId="77777777" w:rsidR="00632448" w:rsidRDefault="0035714D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35714D">
      <w:rPr>
        <w:rFonts w:ascii="Arial" w:hAnsi="Arial" w:cs="Arial"/>
        <w:b/>
        <w:color w:val="FF0000"/>
        <w:sz w:val="28"/>
        <w:szCs w:val="28"/>
      </w:rPr>
      <w:t xml:space="preserve">Form </w:t>
    </w:r>
    <w:r w:rsidR="0083639C">
      <w:rPr>
        <w:rFonts w:ascii="Arial" w:hAnsi="Arial" w:cs="Arial"/>
        <w:b/>
        <w:color w:val="FF0000"/>
        <w:sz w:val="28"/>
        <w:szCs w:val="28"/>
      </w:rPr>
      <w:t>MW</w:t>
    </w:r>
    <w:r w:rsidR="008A510D">
      <w:rPr>
        <w:rFonts w:ascii="Arial" w:hAnsi="Arial" w:cs="Arial"/>
        <w:b/>
        <w:color w:val="FF0000"/>
        <w:sz w:val="28"/>
        <w:szCs w:val="28"/>
      </w:rPr>
      <w:t>-</w:t>
    </w:r>
    <w:r w:rsidR="004147D7">
      <w:rPr>
        <w:rFonts w:ascii="Arial" w:hAnsi="Arial" w:cs="Arial"/>
        <w:b/>
        <w:color w:val="FF0000"/>
        <w:sz w:val="28"/>
        <w:szCs w:val="28"/>
      </w:rPr>
      <w:t>6</w:t>
    </w:r>
    <w:r w:rsidRPr="0035714D">
      <w:rPr>
        <w:rFonts w:ascii="Arial" w:hAnsi="Arial" w:cs="Arial"/>
        <w:b/>
        <w:color w:val="FF0000"/>
        <w:sz w:val="28"/>
        <w:szCs w:val="28"/>
      </w:rPr>
      <w:t>-1</w:t>
    </w:r>
    <w:r w:rsidR="00632448" w:rsidRPr="007F2DBA">
      <w:rPr>
        <w:rFonts w:ascii="Arial" w:hAnsi="Arial" w:cs="Arial"/>
        <w:b/>
        <w:sz w:val="28"/>
        <w:szCs w:val="28"/>
      </w:rPr>
      <w:t xml:space="preserve"> for </w:t>
    </w:r>
    <w:r w:rsidR="0083639C">
      <w:rPr>
        <w:rFonts w:ascii="Arial" w:hAnsi="Arial" w:cs="Arial"/>
        <w:b/>
        <w:sz w:val="28"/>
        <w:szCs w:val="28"/>
        <w:lang w:eastAsia="zh-HK"/>
      </w:rPr>
      <w:t>MW</w:t>
    </w:r>
    <w:r w:rsidR="008A510D">
      <w:rPr>
        <w:rFonts w:ascii="Arial" w:hAnsi="Arial" w:cs="Arial"/>
        <w:b/>
        <w:sz w:val="28"/>
        <w:szCs w:val="28"/>
        <w:lang w:eastAsia="zh-HK"/>
      </w:rPr>
      <w:t xml:space="preserve"> </w:t>
    </w:r>
    <w:r w:rsidR="004147D7">
      <w:rPr>
        <w:rFonts w:ascii="Arial" w:hAnsi="Arial" w:cs="Arial"/>
        <w:b/>
        <w:sz w:val="28"/>
        <w:szCs w:val="28"/>
        <w:lang w:eastAsia="zh-HK"/>
      </w:rPr>
      <w:t>6</w:t>
    </w:r>
  </w:p>
  <w:p w14:paraId="3A8DF108" w14:textId="77777777" w:rsidR="008A510D" w:rsidRDefault="004147D7" w:rsidP="0035714D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Recycled Materials</w:t>
    </w:r>
  </w:p>
  <w:p w14:paraId="72649027" w14:textId="77777777" w:rsidR="002F45F8" w:rsidRPr="0035714D" w:rsidRDefault="002F45F8" w:rsidP="008A510D">
    <w:pPr>
      <w:pStyle w:val="Header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C9363C"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0082604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D31"/>
    <w:rsid w:val="000263EC"/>
    <w:rsid w:val="00027197"/>
    <w:rsid w:val="00027F0F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09BE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3F1B"/>
    <w:rsid w:val="003F5640"/>
    <w:rsid w:val="003F5F4D"/>
    <w:rsid w:val="0040119A"/>
    <w:rsid w:val="004052BE"/>
    <w:rsid w:val="00411A57"/>
    <w:rsid w:val="00412104"/>
    <w:rsid w:val="004147D7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56689"/>
    <w:rsid w:val="00461028"/>
    <w:rsid w:val="00466D99"/>
    <w:rsid w:val="00467BC2"/>
    <w:rsid w:val="00491278"/>
    <w:rsid w:val="004A0C05"/>
    <w:rsid w:val="004A2176"/>
    <w:rsid w:val="004A30D4"/>
    <w:rsid w:val="004A7AF6"/>
    <w:rsid w:val="004B5268"/>
    <w:rsid w:val="004B6245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6982"/>
    <w:rsid w:val="007772CD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3639C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10D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74AF"/>
    <w:rsid w:val="00A02880"/>
    <w:rsid w:val="00A161B3"/>
    <w:rsid w:val="00A2179B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1416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1324"/>
    <w:rsid w:val="00C9363C"/>
    <w:rsid w:val="00C93B4A"/>
    <w:rsid w:val="00C93D08"/>
    <w:rsid w:val="00C962D4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3D2E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5D9B"/>
    <w:rsid w:val="00DA77BE"/>
    <w:rsid w:val="00DB2731"/>
    <w:rsid w:val="00DC2BB1"/>
    <w:rsid w:val="00DD063F"/>
    <w:rsid w:val="00DD148C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1D29179B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BBD71E-4F07-4E7D-B5B3-0E109F0C6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177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9</cp:revision>
  <cp:lastPrinted>2017-05-17T10:32:00Z</cp:lastPrinted>
  <dcterms:created xsi:type="dcterms:W3CDTF">2017-05-24T07:29:00Z</dcterms:created>
  <dcterms:modified xsi:type="dcterms:W3CDTF">2019-09-17T07:03:00Z</dcterms:modified>
</cp:coreProperties>
</file>